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A3" w:rsidRPr="004C2280" w:rsidRDefault="00F552A3" w:rsidP="004C2280">
      <w:pPr>
        <w:jc w:val="center"/>
        <w:rPr>
          <w:b/>
        </w:rPr>
      </w:pPr>
      <w:r w:rsidRPr="00F552A3">
        <w:rPr>
          <w:b/>
        </w:rPr>
        <w:t>OŚWIADCZENIE</w:t>
      </w:r>
    </w:p>
    <w:p w:rsidR="00441CA3" w:rsidRDefault="00F552A3" w:rsidP="00F552A3">
      <w:r>
        <w:t xml:space="preserve">Ja niżej podpisany/a: </w:t>
      </w:r>
    </w:p>
    <w:p w:rsidR="00F552A3" w:rsidRDefault="00F552A3" w:rsidP="00F552A3">
      <w:r>
        <w:t>...................................................................................................................</w:t>
      </w:r>
      <w:r w:rsidR="001338B5">
        <w:t>................................</w:t>
      </w:r>
      <w:r w:rsidR="007622D4">
        <w:t>………</w:t>
      </w:r>
    </w:p>
    <w:p w:rsidR="00F552A3" w:rsidRDefault="001338B5" w:rsidP="00F552A3">
      <w:r>
        <w:t>zamieszkały/a:...........</w:t>
      </w:r>
      <w:r w:rsidR="00F552A3">
        <w:t>.................................................................................................</w:t>
      </w:r>
      <w:r>
        <w:t>.......................</w:t>
      </w:r>
    </w:p>
    <w:p w:rsidR="00F552A3" w:rsidRDefault="00F552A3" w:rsidP="00F552A3">
      <w:r>
        <w:t xml:space="preserve">legitymujący/a się dowodem osobistym seria: ........................... Nr: </w:t>
      </w:r>
      <w:r w:rsidR="007622D4">
        <w:t>………</w:t>
      </w:r>
      <w:r>
        <w:t>.........</w:t>
      </w:r>
      <w:r w:rsidR="007622D4">
        <w:t>..............................</w:t>
      </w:r>
    </w:p>
    <w:p w:rsidR="00F552A3" w:rsidRDefault="00F552A3" w:rsidP="00F552A3">
      <w:r>
        <w:t>wydanym przez: …....................................................................................................................</w:t>
      </w:r>
      <w:r w:rsidR="007622D4">
        <w:t>.........</w:t>
      </w:r>
    </w:p>
    <w:p w:rsidR="005B5A5E" w:rsidRDefault="001338B5" w:rsidP="00F552A3">
      <w:r>
        <w:t>nr Pesel:……………………………………………………….……. nr klienta………………………………………………………..</w:t>
      </w:r>
    </w:p>
    <w:p w:rsidR="00F552A3" w:rsidRDefault="00F552A3" w:rsidP="00F552A3">
      <w:pPr>
        <w:jc w:val="both"/>
      </w:pPr>
      <w:r>
        <w:t>świadoma/świadomy odpowiedzialności karnej za zeznanie nieprawdy lub zatajenie prawdy (podstawa prawna: Kodeks Karny art. 233§1: Kto składa zeznanie mające służyć za dowód w postępowaniu sądowym lub innym postępowaniu prowadzonym na podstawie ustawy zeznaje nieprawdę lub zataja prawdę, podlega karze pozbawienia woln</w:t>
      </w:r>
      <w:r w:rsidR="005D36CD">
        <w:t>ości do lat 8</w:t>
      </w:r>
      <w:bookmarkStart w:id="0" w:name="_GoBack"/>
      <w:bookmarkEnd w:id="0"/>
      <w:r>
        <w:t xml:space="preserve">), </w:t>
      </w:r>
    </w:p>
    <w:p w:rsidR="00CD56F4" w:rsidRDefault="004A58F6" w:rsidP="004A58F6">
      <w:pPr>
        <w:jc w:val="both"/>
      </w:pPr>
      <w:r>
        <w:t>Oświadczam, że wyrażam zgodę na przetwarzanie danych osobowych w celu uzyskania dopłat do wody i ścieków.</w:t>
      </w:r>
    </w:p>
    <w:p w:rsidR="00CD56F4" w:rsidRPr="00B93D53" w:rsidRDefault="00CD56F4" w:rsidP="004A58F6">
      <w:pPr>
        <w:jc w:val="both"/>
        <w:rPr>
          <w:rFonts w:cs="Arial"/>
        </w:rPr>
      </w:pPr>
      <w:r w:rsidRPr="00B93D53">
        <w:t>Oświadczam, że zapoznałam/em się</w:t>
      </w:r>
      <w:r w:rsidR="008B0D7D">
        <w:t xml:space="preserve"> z</w:t>
      </w:r>
      <w:r w:rsidRPr="00B93D53">
        <w:t xml:space="preserve"> </w:t>
      </w:r>
      <w:r w:rsidRPr="00B93D53">
        <w:rPr>
          <w:rFonts w:cs="Arial"/>
        </w:rPr>
        <w:t xml:space="preserve">informacją sformułowaną zgodnie z art. </w:t>
      </w:r>
      <w:r w:rsidRPr="00B93D53">
        <w:rPr>
          <w:rFonts w:cs="Arial"/>
          <w:color w:val="0D0D0D" w:themeColor="text1" w:themeTint="F2"/>
        </w:rPr>
        <w:t>art. 13 ust. 1 i 2 Ogólnego Rozporządzenia o Ochronie Danych Osobowych z dnia 27 kwietnia 2016 r.</w:t>
      </w:r>
    </w:p>
    <w:p w:rsidR="00F552A3" w:rsidRDefault="00F552A3" w:rsidP="00F552A3">
      <w:r>
        <w:t>Oświadczam, że moje gospodarstwo domowe składa się  z   …………… osób, w tym</w:t>
      </w:r>
      <w:r w:rsidR="00CA3E30">
        <w:t xml:space="preserve"> n/w osoby, które nie są zameldowane, ale zamieszkują  pod w/w adresem:</w:t>
      </w:r>
    </w:p>
    <w:p w:rsidR="00F552A3" w:rsidRDefault="00F552A3" w:rsidP="00F552A3">
      <w:r>
        <w:t>1. …………………………………………………………………………………………………………………</w:t>
      </w:r>
    </w:p>
    <w:p w:rsidR="000628EB" w:rsidRDefault="00F552A3" w:rsidP="00F552A3">
      <w:r>
        <w:t>2. …………………………………</w:t>
      </w:r>
      <w:r w:rsidR="000628EB">
        <w:t>……………………………………………………………………………..</w:t>
      </w:r>
    </w:p>
    <w:p w:rsidR="000628EB" w:rsidRDefault="000628EB" w:rsidP="00F552A3">
      <w:r>
        <w:t>3. ………………………………………………………………………………………………………………..</w:t>
      </w:r>
    </w:p>
    <w:p w:rsidR="007622D4" w:rsidRDefault="007622D4" w:rsidP="00F552A3">
      <w:r>
        <w:t>4. ………………………………………………………………………………………………………………..</w:t>
      </w:r>
    </w:p>
    <w:p w:rsidR="007622D4" w:rsidRDefault="007622D4" w:rsidP="00F552A3">
      <w:r>
        <w:t>5. ………………………………………………………………………………………………………………..</w:t>
      </w:r>
    </w:p>
    <w:p w:rsidR="00F552A3" w:rsidRDefault="00F552A3" w:rsidP="00F552A3"/>
    <w:p w:rsidR="00CA3E30" w:rsidRPr="00441CA3" w:rsidRDefault="00F552A3" w:rsidP="00CA3E30">
      <w:pPr>
        <w:rPr>
          <w:b/>
        </w:rPr>
      </w:pPr>
      <w:r w:rsidRPr="00441CA3">
        <w:rPr>
          <w:b/>
        </w:rPr>
        <w:t>Oświadczenie składam w celu uzyskania z  Gminy Mysłakowice dopłaty do wody i ścieków.</w:t>
      </w:r>
    </w:p>
    <w:p w:rsidR="00CA3E30" w:rsidRDefault="00CA3E30" w:rsidP="00CA3E30"/>
    <w:p w:rsidR="004C2280" w:rsidRDefault="004C2280" w:rsidP="004C2280">
      <w:r>
        <w:t>..…......................................………………</w:t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4C2280" w:rsidRDefault="004C2280" w:rsidP="004C2280">
      <w:r>
        <w:t xml:space="preserve">        /miejscowość, data/                                                                 /podpis osoby składającej oświadczenie/ </w:t>
      </w:r>
    </w:p>
    <w:p w:rsidR="004C2280" w:rsidRDefault="004C2280" w:rsidP="004C2280"/>
    <w:p w:rsidR="004C2280" w:rsidRDefault="004C2280" w:rsidP="004C2280">
      <w:r>
        <w:t>…………………………………………………………..</w:t>
      </w:r>
    </w:p>
    <w:p w:rsidR="00820868" w:rsidRDefault="004C2280">
      <w:r>
        <w:t xml:space="preserve">/podpis osoby przyjmującej oświadczenie/ </w:t>
      </w:r>
    </w:p>
    <w:p w:rsidR="00CD56F4" w:rsidRPr="00CD56F4" w:rsidRDefault="00CD56F4" w:rsidP="00CD56F4">
      <w:pPr>
        <w:pStyle w:val="NormalnyWeb"/>
        <w:shd w:val="clear" w:color="auto" w:fill="FFFFFF"/>
        <w:spacing w:after="360" w:afterAutospacing="0"/>
        <w:rPr>
          <w:rFonts w:ascii="Arial" w:hAnsi="Arial" w:cs="Arial"/>
          <w:color w:val="0D0D0D" w:themeColor="text1" w:themeTint="F2"/>
          <w:sz w:val="18"/>
          <w:szCs w:val="18"/>
        </w:rPr>
      </w:pP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lastRenderedPageBreak/>
        <w:t>Zgodnie z art. 13 ust. 1 i 2 Ogólnego Rozporządzenia o Ochronie Danych Osobowych z dnia 27 kwietnia 2016 r. (dalej Rozporządzenie) informujemy, że:</w:t>
      </w:r>
    </w:p>
    <w:p w:rsidR="00CD56F4" w:rsidRPr="00CD56F4" w:rsidRDefault="00CD56F4" w:rsidP="00CD56F4">
      <w:pPr>
        <w:pStyle w:val="NormalnyWeb"/>
        <w:shd w:val="clear" w:color="auto" w:fill="FFFFFF"/>
        <w:spacing w:after="360" w:afterAutospacing="0"/>
        <w:rPr>
          <w:rFonts w:ascii="Arial" w:hAnsi="Arial" w:cs="Arial"/>
          <w:color w:val="0D0D0D" w:themeColor="text1" w:themeTint="F2"/>
          <w:sz w:val="18"/>
          <w:szCs w:val="18"/>
        </w:rPr>
      </w:pP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t>Administratorem podanych przez Ciebie danych będzie Karkonoski System Wodociągów i Kanalizacji sp</w:t>
      </w:r>
      <w:r>
        <w:rPr>
          <w:rFonts w:ascii="Arial" w:hAnsi="Arial" w:cs="Arial"/>
          <w:color w:val="0D0D0D" w:themeColor="text1" w:themeTint="F2"/>
          <w:sz w:val="18"/>
          <w:szCs w:val="18"/>
        </w:rPr>
        <w:t xml:space="preserve">. z 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t>o.o</w:t>
      </w:r>
      <w:r>
        <w:rPr>
          <w:rFonts w:ascii="Arial" w:hAnsi="Arial" w:cs="Arial"/>
          <w:color w:val="0D0D0D" w:themeColor="text1" w:themeTint="F2"/>
          <w:sz w:val="18"/>
          <w:szCs w:val="18"/>
        </w:rPr>
        <w:t>.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t>, Bukowiec ul. Robotnicza 6, 58-533 Mysłakowice, nr telefon: 75 75 40 760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1. W sprawie danych osobowych możesz kontaktować się z Inspektorem Ochrony Danych, adres e-mail: </w:t>
      </w:r>
      <w:hyperlink r:id="rId4" w:history="1">
        <w:r w:rsidRPr="00CD56F4">
          <w:rPr>
            <w:rStyle w:val="Hipercze"/>
            <w:rFonts w:ascii="Arial" w:hAnsi="Arial" w:cs="Arial"/>
            <w:color w:val="0D0D0D" w:themeColor="text1" w:themeTint="F2"/>
          </w:rPr>
          <w:t>biuro@kswik.eu</w:t>
        </w:r>
      </w:hyperlink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2. Twoje dane osobowe przetwarzane będą w celu realizacji czynności urzędowych tj.: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a) wypełniania obowiązku prawnego ciążącego na Administratorze w związku z realizowaniem zadań przez Karkonoski System Wodociągów i Kanalizacji sp</w:t>
      </w:r>
      <w:r>
        <w:rPr>
          <w:rFonts w:ascii="Arial" w:hAnsi="Arial" w:cs="Arial"/>
          <w:color w:val="0D0D0D" w:themeColor="text1" w:themeTint="F2"/>
          <w:sz w:val="18"/>
          <w:szCs w:val="18"/>
        </w:rPr>
        <w:t xml:space="preserve">. z 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t>o.o</w:t>
      </w:r>
      <w:r>
        <w:rPr>
          <w:rFonts w:ascii="Arial" w:hAnsi="Arial" w:cs="Arial"/>
          <w:color w:val="0D0D0D" w:themeColor="text1" w:themeTint="F2"/>
          <w:sz w:val="18"/>
          <w:szCs w:val="18"/>
        </w:rPr>
        <w:t>.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t xml:space="preserve"> na podstawie art. 6 ust. 1 lit. c Rozporządzenia;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b) wykonywania zadania realizowanego w interesie publicznym lub w ramach sprawowania władzy publicznej powierzonej Administratorowi w związku z realizowaniem zadań przez Karkonoski System Wodociągów i Kanalizacji sp</w:t>
      </w:r>
      <w:r>
        <w:rPr>
          <w:rFonts w:ascii="Arial" w:hAnsi="Arial" w:cs="Arial"/>
          <w:color w:val="0D0D0D" w:themeColor="text1" w:themeTint="F2"/>
          <w:sz w:val="18"/>
          <w:szCs w:val="18"/>
        </w:rPr>
        <w:t xml:space="preserve">. z 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t>o.o</w:t>
      </w:r>
      <w:r>
        <w:rPr>
          <w:rFonts w:ascii="Arial" w:hAnsi="Arial" w:cs="Arial"/>
          <w:color w:val="0D0D0D" w:themeColor="text1" w:themeTint="F2"/>
          <w:sz w:val="18"/>
          <w:szCs w:val="18"/>
        </w:rPr>
        <w:t>.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t xml:space="preserve"> na podstawie art. 6 ust. 1 lit. e Rozporządzenia;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3. W związku z przetwarzaniem danych w celu wskazanym powyżej, Twoje dane osobowe mogą być udostępniane innym odbiorcom lub kategoriom odbiorców. Odbiorcami danych mogą być: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a) podmioty upoważnione do odbioru Twoich danych osobowych na podstawie odpowiednich przepisów prawa;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b) podmioty, które przetwarzają Twoje dane osobowe w imieniu Administratora, na podstawie zawartej umowy powierzenia przetwarzania danych osobowych (tzw. podmioty przetwarzające).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4. Twoje dane osobowe będą przetwarzana przez okres niezbędny do realizacji wskazanego w pkt 3 celu przetwarzania, w tym również obowiązku archiwizacyjnego wynikającego z przepisów prawa.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5. W związku z przetwarzaniem przez Twoich danych osobowych w każdej chwili masz prawo do: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a) dostępu do treści danych, na podstawie art. 15 Rozporządzenia;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b) sprostowania danych, na podstawie art. 16 Rozporządzenia;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c) usunięcia danych, na podstawie art. 17 Rozporządzenia;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d) ograniczenia przetwarzania danych, na podstawie art. 18 Rozporządzenia;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e) wniesienia sprzeciwu wobec przetwarzania danych, na podstawie art. 21 Rozporządzenia.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6. W przypadku, w którym przetwarzanie Twoich danych odbywa się na podstawie zgody (tj. art. 6 ust. 1 lit. a Rozporządzenia), przysługuje Ci prawo do cofnięcia tej zgody w dowolnym momencie, bez wpływu na zgodność z prawem przetwarzania, którego dokonano na podstawie zgody przed jej cofnięciem.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7. Masz prawo wniesienia skargi do organu nadzorczego tj. Prezesa Urzędu Ochrony Danych Osobowych, gdy uznasz, że przetwarzanie danych osobowych jest niezgodne z przepisami Rozporządzenia.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8. Podanie przez Ciebie danych osobowych jest warunkiem prowadzenia sprawy w Karkonoskim Systemie Wodociągów i Kanalizacji sp</w:t>
      </w:r>
      <w:r>
        <w:rPr>
          <w:rFonts w:ascii="Arial" w:hAnsi="Arial" w:cs="Arial"/>
          <w:color w:val="0D0D0D" w:themeColor="text1" w:themeTint="F2"/>
          <w:sz w:val="18"/>
          <w:szCs w:val="18"/>
        </w:rPr>
        <w:t xml:space="preserve">. z 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t>o.o. Przy czym podanie danych jest: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a) obowiązkowe, jeżeli tak zostało to określone w przepisach prawa;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b) dobrowolne, jeżeli odbywa się na podstawie Twojej zgody lub ma na celu zawarcie umowy. Konsekwencją niepodania danych będzie brak możliwość realizacji czynności urzędowych lub niemożliwość zawarcia umowy.</w:t>
      </w:r>
      <w:r w:rsidRPr="00CD56F4">
        <w:rPr>
          <w:rFonts w:ascii="Arial" w:hAnsi="Arial" w:cs="Arial"/>
          <w:color w:val="0D0D0D" w:themeColor="text1" w:themeTint="F2"/>
          <w:sz w:val="18"/>
          <w:szCs w:val="18"/>
        </w:rPr>
        <w:br/>
        <w:t>9. Twoje dane nie są przez nas wykorzystywane do podejmowania decyzji opartych na zautomatyzowanym przetwarzaniu danych, a które mogłyby mieć wpływ na Twoją sytuację prawną lub wywoływać dla Ciebie inne podobne doniosłe skutki.</w:t>
      </w:r>
    </w:p>
    <w:p w:rsidR="00893E6A" w:rsidRDefault="00893E6A" w:rsidP="00893E6A">
      <w:pPr>
        <w:jc w:val="center"/>
        <w:rPr>
          <w:b/>
        </w:rPr>
      </w:pPr>
    </w:p>
    <w:p w:rsidR="00893E6A" w:rsidRDefault="00893E6A" w:rsidP="00893E6A">
      <w:pPr>
        <w:jc w:val="center"/>
        <w:rPr>
          <w:b/>
        </w:rPr>
      </w:pPr>
    </w:p>
    <w:p w:rsidR="00893E6A" w:rsidRDefault="00893E6A" w:rsidP="00893E6A">
      <w:pPr>
        <w:jc w:val="center"/>
        <w:rPr>
          <w:b/>
        </w:rPr>
      </w:pPr>
    </w:p>
    <w:p w:rsidR="00893E6A" w:rsidRDefault="00893E6A" w:rsidP="00893E6A">
      <w:pPr>
        <w:jc w:val="center"/>
        <w:rPr>
          <w:b/>
        </w:rPr>
      </w:pPr>
    </w:p>
    <w:p w:rsidR="00893E6A" w:rsidRDefault="00893E6A" w:rsidP="00893E6A">
      <w:pPr>
        <w:jc w:val="center"/>
        <w:rPr>
          <w:b/>
        </w:rPr>
      </w:pPr>
    </w:p>
    <w:p w:rsidR="00893E6A" w:rsidRDefault="00893E6A" w:rsidP="00893E6A">
      <w:pPr>
        <w:jc w:val="center"/>
        <w:rPr>
          <w:b/>
        </w:rPr>
      </w:pPr>
    </w:p>
    <w:p w:rsidR="00893E6A" w:rsidRDefault="00893E6A" w:rsidP="00893E6A">
      <w:pPr>
        <w:jc w:val="center"/>
        <w:rPr>
          <w:b/>
        </w:rPr>
      </w:pPr>
    </w:p>
    <w:p w:rsidR="004C2280" w:rsidRDefault="004C2280" w:rsidP="004C2280">
      <w:pPr>
        <w:rPr>
          <w:b/>
        </w:rPr>
      </w:pPr>
    </w:p>
    <w:p w:rsidR="004C2280" w:rsidRDefault="004C2280" w:rsidP="004C2280">
      <w:pPr>
        <w:rPr>
          <w:b/>
        </w:rPr>
      </w:pPr>
    </w:p>
    <w:p w:rsidR="00CD56F4" w:rsidRDefault="00893E6A">
      <w:r>
        <w:t xml:space="preserve"> </w:t>
      </w:r>
    </w:p>
    <w:sectPr w:rsidR="00CD56F4" w:rsidSect="00EB23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3"/>
    <w:rsid w:val="00037198"/>
    <w:rsid w:val="000628EB"/>
    <w:rsid w:val="001338B5"/>
    <w:rsid w:val="001348AA"/>
    <w:rsid w:val="00441CA3"/>
    <w:rsid w:val="004A58F6"/>
    <w:rsid w:val="004C2280"/>
    <w:rsid w:val="005B5A5E"/>
    <w:rsid w:val="005D36CD"/>
    <w:rsid w:val="006E402C"/>
    <w:rsid w:val="007622D4"/>
    <w:rsid w:val="007D3858"/>
    <w:rsid w:val="007D542B"/>
    <w:rsid w:val="00820868"/>
    <w:rsid w:val="00893E6A"/>
    <w:rsid w:val="008B0D7D"/>
    <w:rsid w:val="00A56303"/>
    <w:rsid w:val="00AB699E"/>
    <w:rsid w:val="00B93D53"/>
    <w:rsid w:val="00BF444F"/>
    <w:rsid w:val="00CA3E30"/>
    <w:rsid w:val="00CC45C7"/>
    <w:rsid w:val="00CD56F4"/>
    <w:rsid w:val="00EB2378"/>
    <w:rsid w:val="00F55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300FE-7DAF-472F-B37C-84F3F06F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8B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D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D5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kswi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</dc:creator>
  <cp:lastModifiedBy>Myslakowice</cp:lastModifiedBy>
  <cp:revision>12</cp:revision>
  <cp:lastPrinted>2018-07-06T07:21:00Z</cp:lastPrinted>
  <dcterms:created xsi:type="dcterms:W3CDTF">2018-07-06T05:37:00Z</dcterms:created>
  <dcterms:modified xsi:type="dcterms:W3CDTF">2020-03-06T11:34:00Z</dcterms:modified>
</cp:coreProperties>
</file>